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134" w:rsidRDefault="00FF56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4"/>
        <w:jc w:val="right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3666490</wp:posOffset>
            </wp:positionH>
            <wp:positionV relativeFrom="paragraph">
              <wp:posOffset>-285750</wp:posOffset>
            </wp:positionV>
            <wp:extent cx="2181225" cy="781050"/>
            <wp:effectExtent l="0" t="0" r="9525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781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05DB3" w:rsidRDefault="00705D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29" w:lineRule="auto"/>
        <w:ind w:left="122" w:right="453" w:firstLine="8"/>
        <w:rPr>
          <w:b/>
          <w:color w:val="000000"/>
          <w:sz w:val="24"/>
          <w:szCs w:val="24"/>
        </w:rPr>
      </w:pPr>
    </w:p>
    <w:p w:rsidR="00705DB3" w:rsidRDefault="00705D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29" w:lineRule="auto"/>
        <w:ind w:left="122" w:right="453" w:firstLine="8"/>
        <w:rPr>
          <w:b/>
          <w:color w:val="000000"/>
          <w:sz w:val="24"/>
          <w:szCs w:val="24"/>
        </w:rPr>
      </w:pPr>
    </w:p>
    <w:p w:rsidR="00705DB3" w:rsidRDefault="00705D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29" w:lineRule="auto"/>
        <w:ind w:left="122" w:right="453" w:firstLine="8"/>
        <w:rPr>
          <w:b/>
          <w:color w:val="000000"/>
          <w:sz w:val="24"/>
          <w:szCs w:val="24"/>
        </w:rPr>
      </w:pPr>
    </w:p>
    <w:p w:rsidR="00DA3134" w:rsidRDefault="00FF56AF" w:rsidP="00705D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29" w:lineRule="auto"/>
        <w:ind w:left="122" w:right="453" w:firstLine="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PERSON SPECIFICATION </w:t>
      </w:r>
    </w:p>
    <w:p w:rsidR="00DA3134" w:rsidRDefault="00FF56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40" w:lineRule="auto"/>
        <w:ind w:left="12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Methods of assessment </w:t>
      </w:r>
    </w:p>
    <w:p w:rsidR="00DA3134" w:rsidRDefault="00FF56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6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Application form </w:t>
      </w:r>
      <w:r>
        <w:rPr>
          <w:b/>
          <w:color w:val="000000"/>
          <w:sz w:val="24"/>
          <w:szCs w:val="24"/>
        </w:rPr>
        <w:t xml:space="preserve">(A) </w:t>
      </w:r>
    </w:p>
    <w:p w:rsidR="00DA3134" w:rsidRDefault="00FF56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4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Interview </w:t>
      </w:r>
      <w:r>
        <w:rPr>
          <w:b/>
          <w:color w:val="000000"/>
          <w:sz w:val="24"/>
          <w:szCs w:val="24"/>
        </w:rPr>
        <w:t xml:space="preserve">(I) </w:t>
      </w:r>
    </w:p>
    <w:p w:rsidR="00DA3134" w:rsidRDefault="00FF56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3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Presentation </w:t>
      </w:r>
      <w:r>
        <w:rPr>
          <w:b/>
          <w:color w:val="000000"/>
          <w:sz w:val="24"/>
          <w:szCs w:val="24"/>
        </w:rPr>
        <w:t>(P)</w:t>
      </w:r>
    </w:p>
    <w:p w:rsidR="00D72B66" w:rsidRDefault="00D72B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3"/>
        <w:rPr>
          <w:b/>
          <w:color w:val="000000"/>
          <w:sz w:val="24"/>
          <w:szCs w:val="24"/>
        </w:rPr>
      </w:pPr>
    </w:p>
    <w:tbl>
      <w:tblPr>
        <w:tblStyle w:val="a"/>
        <w:tblW w:w="9396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39"/>
        <w:gridCol w:w="2410"/>
        <w:gridCol w:w="2047"/>
      </w:tblGrid>
      <w:tr w:rsidR="00DA3134" w:rsidTr="00FD71C6">
        <w:trPr>
          <w:trHeight w:val="561"/>
        </w:trPr>
        <w:tc>
          <w:tcPr>
            <w:tcW w:w="49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134" w:rsidRDefault="00FF5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Educational Requirements 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134" w:rsidRDefault="00FF5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07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Essential  </w:t>
            </w:r>
          </w:p>
          <w:p w:rsidR="00DA3134" w:rsidRDefault="00FF5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(E)/Desirable (D)</w:t>
            </w: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134" w:rsidRDefault="00FF5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80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Method of  </w:t>
            </w:r>
          </w:p>
          <w:p w:rsidR="00DA3134" w:rsidRDefault="00705D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</w:t>
            </w:r>
            <w:r w:rsidR="00FF56AF">
              <w:rPr>
                <w:b/>
                <w:color w:val="000000"/>
                <w:sz w:val="24"/>
                <w:szCs w:val="24"/>
              </w:rPr>
              <w:t>ssessment</w:t>
            </w:r>
            <w:r>
              <w:rPr>
                <w:b/>
                <w:color w:val="000000"/>
                <w:sz w:val="24"/>
                <w:szCs w:val="24"/>
              </w:rPr>
              <w:t xml:space="preserve"> (A/I/P)</w:t>
            </w:r>
          </w:p>
        </w:tc>
      </w:tr>
      <w:tr w:rsidR="00DA3134" w:rsidTr="00FD71C6">
        <w:trPr>
          <w:trHeight w:val="578"/>
        </w:trPr>
        <w:tc>
          <w:tcPr>
            <w:tcW w:w="49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134" w:rsidRPr="00FD71C6" w:rsidRDefault="00DA3134" w:rsidP="00FD71C6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134" w:rsidRDefault="00DA31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134" w:rsidRDefault="00DA31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A3134" w:rsidTr="00FD71C6">
        <w:trPr>
          <w:trHeight w:val="575"/>
        </w:trPr>
        <w:tc>
          <w:tcPr>
            <w:tcW w:w="49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134" w:rsidRPr="00FD71C6" w:rsidRDefault="00DA3134" w:rsidP="00FD71C6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134" w:rsidRDefault="00DA31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134" w:rsidRDefault="00DA31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A3134" w:rsidTr="00FD71C6">
        <w:trPr>
          <w:trHeight w:val="854"/>
        </w:trPr>
        <w:tc>
          <w:tcPr>
            <w:tcW w:w="49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134" w:rsidRPr="00FD71C6" w:rsidRDefault="00DA3134" w:rsidP="00FD71C6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right="606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134" w:rsidRDefault="00DA31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134" w:rsidRDefault="00DA31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A3134" w:rsidTr="00FD71C6">
        <w:trPr>
          <w:trHeight w:val="804"/>
        </w:trPr>
        <w:tc>
          <w:tcPr>
            <w:tcW w:w="49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134" w:rsidRPr="00FD71C6" w:rsidRDefault="00DA3134" w:rsidP="00FD71C6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right="47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134" w:rsidRDefault="00DA31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134" w:rsidRDefault="00DA31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A3134" w:rsidTr="00FD71C6">
        <w:trPr>
          <w:trHeight w:val="609"/>
        </w:trPr>
        <w:tc>
          <w:tcPr>
            <w:tcW w:w="49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134" w:rsidRPr="00FD71C6" w:rsidRDefault="00FF56AF" w:rsidP="00FD71C6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4"/>
                <w:szCs w:val="24"/>
              </w:rPr>
            </w:pPr>
            <w:r w:rsidRPr="00FD71C6">
              <w:rPr>
                <w:b/>
                <w:color w:val="000000"/>
                <w:sz w:val="24"/>
                <w:szCs w:val="24"/>
              </w:rPr>
              <w:t xml:space="preserve">Experience 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134" w:rsidRDefault="00FF5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07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Essential  </w:t>
            </w:r>
          </w:p>
          <w:p w:rsidR="00DA3134" w:rsidRDefault="00FF5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(E)/Desirable (D)</w:t>
            </w: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134" w:rsidRDefault="00FF5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80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Method of  </w:t>
            </w:r>
          </w:p>
          <w:p w:rsidR="00DA3134" w:rsidRDefault="00FF5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assessment</w:t>
            </w:r>
          </w:p>
        </w:tc>
      </w:tr>
      <w:tr w:rsidR="00DA3134" w:rsidTr="00FD71C6">
        <w:trPr>
          <w:trHeight w:val="854"/>
        </w:trPr>
        <w:tc>
          <w:tcPr>
            <w:tcW w:w="49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134" w:rsidRPr="00FD71C6" w:rsidRDefault="00DA3134" w:rsidP="00FD71C6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258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134" w:rsidRDefault="00DA31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134" w:rsidRDefault="00DA31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A3134" w:rsidTr="00FD71C6">
        <w:trPr>
          <w:trHeight w:val="854"/>
        </w:trPr>
        <w:tc>
          <w:tcPr>
            <w:tcW w:w="49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134" w:rsidRPr="00FD71C6" w:rsidRDefault="00DA3134" w:rsidP="00FD71C6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273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134" w:rsidRDefault="00DA31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134" w:rsidRDefault="00DA31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A3134" w:rsidTr="00FD71C6">
        <w:trPr>
          <w:trHeight w:val="854"/>
        </w:trPr>
        <w:tc>
          <w:tcPr>
            <w:tcW w:w="49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134" w:rsidRPr="00FD71C6" w:rsidRDefault="00DA3134" w:rsidP="00FD71C6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134" w:rsidRDefault="00DA31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134" w:rsidRDefault="00DA31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A3134" w:rsidTr="00FD71C6">
        <w:trPr>
          <w:trHeight w:val="854"/>
        </w:trPr>
        <w:tc>
          <w:tcPr>
            <w:tcW w:w="49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134" w:rsidRPr="00FD71C6" w:rsidRDefault="00DA3134" w:rsidP="00FD71C6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604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134" w:rsidRDefault="00DA31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134" w:rsidRDefault="00DA31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A3134" w:rsidTr="00FD71C6">
        <w:trPr>
          <w:trHeight w:val="801"/>
        </w:trPr>
        <w:tc>
          <w:tcPr>
            <w:tcW w:w="49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134" w:rsidRPr="00FD71C6" w:rsidRDefault="00DA3134" w:rsidP="00FD71C6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134" w:rsidRDefault="00DA31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134" w:rsidRDefault="00DA31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A3134" w:rsidTr="00FD71C6">
        <w:trPr>
          <w:trHeight w:val="561"/>
        </w:trPr>
        <w:tc>
          <w:tcPr>
            <w:tcW w:w="49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134" w:rsidRDefault="00FF56AF" w:rsidP="00FD7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Skills and Knowledge 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134" w:rsidRDefault="00FF5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07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Essential  </w:t>
            </w:r>
          </w:p>
          <w:p w:rsidR="00DA3134" w:rsidRDefault="00FF5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(E)/Desirable (D)</w:t>
            </w: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134" w:rsidRDefault="00FF5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80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Method of  </w:t>
            </w:r>
          </w:p>
          <w:p w:rsidR="00DA3134" w:rsidRDefault="00FF5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assessment</w:t>
            </w:r>
          </w:p>
        </w:tc>
      </w:tr>
      <w:tr w:rsidR="00DA3134" w:rsidTr="00FD71C6">
        <w:trPr>
          <w:trHeight w:val="989"/>
        </w:trPr>
        <w:tc>
          <w:tcPr>
            <w:tcW w:w="49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134" w:rsidRPr="00FD71C6" w:rsidRDefault="00DA3134" w:rsidP="00FD71C6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27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134" w:rsidRDefault="00DA31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134" w:rsidRDefault="00DA31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DA3134" w:rsidRDefault="00DA313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0"/>
        <w:tblW w:w="9314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20"/>
        <w:gridCol w:w="2410"/>
        <w:gridCol w:w="1984"/>
      </w:tblGrid>
      <w:tr w:rsidR="00DA3134" w:rsidTr="00705DB3">
        <w:trPr>
          <w:trHeight w:val="854"/>
        </w:trPr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134" w:rsidRPr="00FD71C6" w:rsidRDefault="00DA3134" w:rsidP="00FD71C6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380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134" w:rsidRDefault="00DA31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134" w:rsidRDefault="00DA31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A3134" w:rsidTr="00705DB3">
        <w:trPr>
          <w:trHeight w:val="960"/>
        </w:trPr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134" w:rsidRPr="00FD71C6" w:rsidRDefault="00DA3134" w:rsidP="00FD71C6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134" w:rsidRDefault="00DA31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134" w:rsidRDefault="00DA31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A3134" w:rsidTr="00705DB3">
        <w:trPr>
          <w:trHeight w:val="854"/>
        </w:trPr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134" w:rsidRPr="00FD71C6" w:rsidRDefault="00DA3134" w:rsidP="00FD71C6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314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134" w:rsidRDefault="00DA31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134" w:rsidRDefault="00DA31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A3134" w:rsidTr="00705DB3">
        <w:trPr>
          <w:trHeight w:val="855"/>
        </w:trPr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134" w:rsidRPr="00FD71C6" w:rsidRDefault="00DA3134" w:rsidP="00FD71C6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359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134" w:rsidRDefault="00DA31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134" w:rsidRDefault="00DA31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A3134" w:rsidTr="00705DB3">
        <w:trPr>
          <w:trHeight w:val="1130"/>
        </w:trPr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134" w:rsidRPr="00FD71C6" w:rsidRDefault="00DA3134" w:rsidP="00FD71C6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126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134" w:rsidRDefault="00DA31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134" w:rsidRDefault="00DA31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A3134" w:rsidTr="00705DB3">
        <w:trPr>
          <w:trHeight w:val="1130"/>
        </w:trPr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134" w:rsidRPr="00FD71C6" w:rsidRDefault="00DA3134" w:rsidP="00FD71C6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134" w:rsidRDefault="00DA31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134" w:rsidRDefault="00DA31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A3134" w:rsidTr="00705DB3">
        <w:trPr>
          <w:trHeight w:val="578"/>
        </w:trPr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134" w:rsidRPr="00FD71C6" w:rsidRDefault="00DA3134" w:rsidP="00FD71C6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134" w:rsidRDefault="00DA31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134" w:rsidRDefault="00DA31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A3134" w:rsidTr="00705DB3">
        <w:trPr>
          <w:trHeight w:val="578"/>
        </w:trPr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2B66" w:rsidRPr="00D72B66" w:rsidRDefault="00D72B66" w:rsidP="00D72B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134" w:rsidRDefault="00DA31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134" w:rsidRDefault="00DA31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A3134" w:rsidTr="00705DB3">
        <w:trPr>
          <w:trHeight w:val="561"/>
        </w:trPr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134" w:rsidRPr="00FD71C6" w:rsidRDefault="00FF56AF" w:rsidP="00FD71C6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4"/>
                <w:szCs w:val="24"/>
              </w:rPr>
            </w:pPr>
            <w:r w:rsidRPr="00FD71C6">
              <w:rPr>
                <w:b/>
                <w:color w:val="000000"/>
                <w:sz w:val="24"/>
                <w:szCs w:val="24"/>
              </w:rPr>
              <w:t xml:space="preserve">Any other requirements 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134" w:rsidRDefault="00FF5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07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Essential  </w:t>
            </w:r>
          </w:p>
          <w:p w:rsidR="00DA3134" w:rsidRDefault="00FF5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(E)/Desirable (D)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134" w:rsidRDefault="00FF5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80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Method of  </w:t>
            </w:r>
          </w:p>
          <w:p w:rsidR="00DA3134" w:rsidRDefault="00FF56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assessment</w:t>
            </w:r>
          </w:p>
        </w:tc>
      </w:tr>
      <w:tr w:rsidR="00DA3134" w:rsidTr="00705DB3">
        <w:trPr>
          <w:trHeight w:val="854"/>
        </w:trPr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134" w:rsidRPr="00FD71C6" w:rsidRDefault="00DA3134" w:rsidP="00FD71C6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512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134" w:rsidRDefault="00DA31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134" w:rsidRDefault="00DA31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A3134" w:rsidTr="00705DB3">
        <w:trPr>
          <w:trHeight w:val="1680"/>
        </w:trPr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134" w:rsidRPr="00FD71C6" w:rsidRDefault="00DA3134" w:rsidP="00FD71C6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65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134" w:rsidRDefault="00DA31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134" w:rsidRDefault="00DA31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A3134" w:rsidTr="00705DB3">
        <w:trPr>
          <w:trHeight w:val="1130"/>
        </w:trPr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134" w:rsidRPr="00FD71C6" w:rsidRDefault="00DA3134" w:rsidP="00FD71C6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right="59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134" w:rsidRDefault="00DA31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134" w:rsidRDefault="00DA31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A3134" w:rsidTr="00705DB3">
        <w:trPr>
          <w:trHeight w:val="1137"/>
        </w:trPr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134" w:rsidRPr="00FD71C6" w:rsidRDefault="00DA3134" w:rsidP="00FD71C6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134" w:rsidRDefault="00DA31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3134" w:rsidRDefault="00DA31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DA3134" w:rsidRDefault="00DA313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A3134" w:rsidRDefault="00DA313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DA3134">
      <w:pgSz w:w="11900" w:h="16820"/>
      <w:pgMar w:top="1440" w:right="1334" w:bottom="1965" w:left="132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A31BD"/>
    <w:multiLevelType w:val="hybridMultilevel"/>
    <w:tmpl w:val="9D8A4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F2C37"/>
    <w:multiLevelType w:val="hybridMultilevel"/>
    <w:tmpl w:val="C680C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F636D"/>
    <w:multiLevelType w:val="hybridMultilevel"/>
    <w:tmpl w:val="23D62E40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3" w15:restartNumberingAfterBreak="0">
    <w:nsid w:val="64321DEE"/>
    <w:multiLevelType w:val="hybridMultilevel"/>
    <w:tmpl w:val="EC982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134"/>
    <w:rsid w:val="004E1B46"/>
    <w:rsid w:val="00705DB3"/>
    <w:rsid w:val="009630AC"/>
    <w:rsid w:val="00B3438E"/>
    <w:rsid w:val="00C649F6"/>
    <w:rsid w:val="00D72B66"/>
    <w:rsid w:val="00DA3134"/>
    <w:rsid w:val="00FD71C6"/>
    <w:rsid w:val="00FF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45F5E"/>
  <w15:docId w15:val="{89463AC3-83F8-4B8E-8283-C03757D48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FD7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Hope University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McKenna</dc:creator>
  <cp:lastModifiedBy>Karen Jones</cp:lastModifiedBy>
  <cp:revision>2</cp:revision>
  <dcterms:created xsi:type="dcterms:W3CDTF">2022-10-31T14:41:00Z</dcterms:created>
  <dcterms:modified xsi:type="dcterms:W3CDTF">2022-10-31T14:41:00Z</dcterms:modified>
</cp:coreProperties>
</file>